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68651" w14:textId="2B9FEC74" w:rsidR="0082571A" w:rsidRDefault="00806A93" w:rsidP="00A34477">
      <w:pPr>
        <w:pStyle w:val="Heading1"/>
        <w:spacing w:line="240" w:lineRule="auto"/>
        <w:contextualSpacing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Appendix </w:t>
      </w:r>
      <w:r w:rsidR="00A34477">
        <w:rPr>
          <w:b/>
          <w:bCs/>
          <w:sz w:val="40"/>
          <w:szCs w:val="40"/>
        </w:rPr>
        <w:t>7</w:t>
      </w:r>
    </w:p>
    <w:p w14:paraId="11A26520" w14:textId="77777777" w:rsidR="00A34477" w:rsidRDefault="00047D0E" w:rsidP="00A34477">
      <w:pPr>
        <w:pStyle w:val="Heading1"/>
        <w:spacing w:line="240" w:lineRule="auto"/>
        <w:contextualSpacing/>
        <w:jc w:val="center"/>
        <w:rPr>
          <w:b/>
          <w:bCs/>
          <w:sz w:val="40"/>
          <w:szCs w:val="40"/>
        </w:rPr>
      </w:pPr>
      <w:r w:rsidRPr="00A34477">
        <w:rPr>
          <w:b/>
          <w:bCs/>
          <w:sz w:val="40"/>
          <w:szCs w:val="40"/>
        </w:rPr>
        <w:t>Killing Factors</w:t>
      </w:r>
      <w:r w:rsidR="00124606" w:rsidRPr="00A34477">
        <w:rPr>
          <w:b/>
          <w:bCs/>
          <w:sz w:val="40"/>
          <w:szCs w:val="40"/>
        </w:rPr>
        <w:t xml:space="preserve">  </w:t>
      </w:r>
    </w:p>
    <w:p w14:paraId="2F6D50DC" w14:textId="77777777" w:rsidR="00A34477" w:rsidRPr="00A34477" w:rsidRDefault="00A34477" w:rsidP="00A34477">
      <w:pPr>
        <w:pStyle w:val="ListParagraph"/>
        <w:spacing w:line="240" w:lineRule="auto"/>
        <w:ind w:left="900"/>
        <w:rPr>
          <w:b/>
          <w:bCs/>
          <w:sz w:val="24"/>
          <w:szCs w:val="24"/>
        </w:rPr>
      </w:pPr>
    </w:p>
    <w:p w14:paraId="67F4948C" w14:textId="518D2911" w:rsidR="00245D14" w:rsidRPr="00E8173F" w:rsidRDefault="00047D0E" w:rsidP="00245D14">
      <w:pPr>
        <w:pStyle w:val="ListParagraph"/>
        <w:numPr>
          <w:ilvl w:val="0"/>
          <w:numId w:val="8"/>
        </w:numPr>
        <w:spacing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>Vendor should have at least 5 references in similar deployment.</w:t>
      </w:r>
    </w:p>
    <w:p w14:paraId="56E5E45B" w14:textId="6CA7450A" w:rsidR="00E8173F" w:rsidRPr="009F2049" w:rsidRDefault="002C59CA" w:rsidP="00245D14">
      <w:pPr>
        <w:pStyle w:val="ListParagraph"/>
        <w:numPr>
          <w:ilvl w:val="0"/>
          <w:numId w:val="8"/>
        </w:numPr>
        <w:spacing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>The proposed e</w:t>
      </w:r>
      <w:r w:rsidR="00047D0E">
        <w:rPr>
          <w:sz w:val="24"/>
          <w:szCs w:val="24"/>
        </w:rPr>
        <w:t xml:space="preserve">mail filter solution should be fully redundant. </w:t>
      </w:r>
    </w:p>
    <w:p w14:paraId="3DFE7B3B" w14:textId="31DD7A91" w:rsidR="009F2049" w:rsidRPr="003705DB" w:rsidRDefault="002C59CA" w:rsidP="002C59CA">
      <w:pPr>
        <w:pStyle w:val="ListParagraph"/>
        <w:numPr>
          <w:ilvl w:val="0"/>
          <w:numId w:val="8"/>
        </w:numPr>
        <w:spacing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>The proposed email filter with sandboxing technology solution should be fully on-premises.</w:t>
      </w:r>
    </w:p>
    <w:p w14:paraId="72942608" w14:textId="101EAA67" w:rsidR="006C4356" w:rsidRPr="003705DB" w:rsidRDefault="003705DB" w:rsidP="003705DB">
      <w:pPr>
        <w:pStyle w:val="ListParagraph"/>
        <w:numPr>
          <w:ilvl w:val="0"/>
          <w:numId w:val="8"/>
        </w:numPr>
        <w:spacing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>The proposed email filter solution s</w:t>
      </w:r>
      <w:bookmarkStart w:id="0" w:name="_GoBack"/>
      <w:bookmarkEnd w:id="0"/>
      <w:r>
        <w:rPr>
          <w:sz w:val="24"/>
          <w:szCs w:val="24"/>
        </w:rPr>
        <w:t>hould retain emails for at least 6 months.</w:t>
      </w:r>
    </w:p>
    <w:p w14:paraId="037BE007" w14:textId="77777777" w:rsidR="003705DB" w:rsidRPr="003705DB" w:rsidRDefault="003705DB" w:rsidP="003705DB">
      <w:pPr>
        <w:pStyle w:val="ListParagraph"/>
        <w:spacing w:line="240" w:lineRule="auto"/>
        <w:ind w:left="900"/>
        <w:rPr>
          <w:b/>
          <w:bCs/>
          <w:sz w:val="24"/>
          <w:szCs w:val="24"/>
        </w:rPr>
      </w:pPr>
    </w:p>
    <w:sectPr w:rsidR="003705DB" w:rsidRPr="003705D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6CB20" w14:textId="77777777" w:rsidR="00A36E57" w:rsidRDefault="00A36E57" w:rsidP="00CA13D6">
      <w:pPr>
        <w:spacing w:after="0" w:line="240" w:lineRule="auto"/>
      </w:pPr>
      <w:r>
        <w:separator/>
      </w:r>
    </w:p>
  </w:endnote>
  <w:endnote w:type="continuationSeparator" w:id="0">
    <w:p w14:paraId="78C2A0AA" w14:textId="77777777" w:rsidR="00A36E57" w:rsidRDefault="00A36E57" w:rsidP="00CA1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74451" w14:textId="77777777" w:rsidR="00CE1AAF" w:rsidRDefault="00CE1AAF" w:rsidP="00CA13D6">
    <w:pPr>
      <w:pStyle w:val="Footer"/>
      <w:pBdr>
        <w:top w:val="single" w:sz="4" w:space="1" w:color="auto"/>
      </w:pBdr>
      <w:tabs>
        <w:tab w:val="right" w:pos="9630"/>
      </w:tabs>
      <w:jc w:val="center"/>
      <w:rPr>
        <w:sz w:val="18"/>
        <w:szCs w:val="18"/>
      </w:rPr>
    </w:pPr>
    <w:r>
      <w:rPr>
        <w:sz w:val="18"/>
        <w:szCs w:val="18"/>
      </w:rPr>
      <w:t>MIC 2 Proprietary and Confidential</w:t>
    </w:r>
  </w:p>
  <w:p w14:paraId="66C4CDBC" w14:textId="37069E5B" w:rsidR="00CE1AAF" w:rsidRDefault="00CE1AAF" w:rsidP="00CA13D6">
    <w:pPr>
      <w:jc w:val="center"/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PAGE </w:instrText>
    </w:r>
    <w:r>
      <w:rPr>
        <w:rStyle w:val="PageNumber"/>
        <w:sz w:val="18"/>
        <w:szCs w:val="18"/>
      </w:rPr>
      <w:fldChar w:fldCharType="separate"/>
    </w:r>
    <w:r w:rsidR="00A34477">
      <w:rPr>
        <w:rStyle w:val="PageNumber"/>
        <w:noProof/>
        <w:sz w:val="18"/>
        <w:szCs w:val="18"/>
      </w:rPr>
      <w:t>1</w:t>
    </w:r>
    <w:r>
      <w:rPr>
        <w:rStyle w:val="PageNumber"/>
        <w:sz w:val="18"/>
        <w:szCs w:val="18"/>
      </w:rPr>
      <w:fldChar w:fldCharType="end"/>
    </w:r>
    <w:r>
      <w:rPr>
        <w:rStyle w:val="PageNumber"/>
        <w:sz w:val="18"/>
        <w:szCs w:val="18"/>
      </w:rPr>
      <w:t xml:space="preserve"> of 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NUMPAGES </w:instrText>
    </w:r>
    <w:r>
      <w:rPr>
        <w:rStyle w:val="PageNumber"/>
        <w:sz w:val="18"/>
        <w:szCs w:val="18"/>
      </w:rPr>
      <w:fldChar w:fldCharType="separate"/>
    </w:r>
    <w:r w:rsidR="00A34477">
      <w:rPr>
        <w:rStyle w:val="PageNumber"/>
        <w:noProof/>
        <w:sz w:val="18"/>
        <w:szCs w:val="18"/>
      </w:rPr>
      <w:t>1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91C65" w14:textId="77777777" w:rsidR="00A36E57" w:rsidRDefault="00A36E57" w:rsidP="00CA13D6">
      <w:pPr>
        <w:spacing w:after="0" w:line="240" w:lineRule="auto"/>
      </w:pPr>
      <w:r>
        <w:separator/>
      </w:r>
    </w:p>
  </w:footnote>
  <w:footnote w:type="continuationSeparator" w:id="0">
    <w:p w14:paraId="4E2BB7F9" w14:textId="77777777" w:rsidR="00A36E57" w:rsidRDefault="00A36E57" w:rsidP="00CA1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B8281" w14:textId="77777777" w:rsidR="00CE1AAF" w:rsidRDefault="00CE1AAF" w:rsidP="00CA13D6">
    <w:pPr>
      <w:pStyle w:val="Header"/>
      <w:jc w:val="right"/>
    </w:pPr>
    <w:r>
      <w:rPr>
        <w:noProof/>
      </w:rPr>
      <w:drawing>
        <wp:inline distT="0" distB="0" distL="0" distR="0" wp14:anchorId="32D4DEFB" wp14:editId="2B7B136F">
          <wp:extent cx="676275" cy="5429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3E96"/>
    <w:multiLevelType w:val="hybridMultilevel"/>
    <w:tmpl w:val="0FC8DA68"/>
    <w:lvl w:ilvl="0" w:tplc="B99AD33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73D51BF"/>
    <w:multiLevelType w:val="hybridMultilevel"/>
    <w:tmpl w:val="AA58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32F8"/>
    <w:multiLevelType w:val="hybridMultilevel"/>
    <w:tmpl w:val="0038AB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BA3F29"/>
    <w:multiLevelType w:val="hybridMultilevel"/>
    <w:tmpl w:val="8A5A32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ACB159A"/>
    <w:multiLevelType w:val="hybridMultilevel"/>
    <w:tmpl w:val="F5A67CC8"/>
    <w:lvl w:ilvl="0" w:tplc="0409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5" w15:restartNumberingAfterBreak="0">
    <w:nsid w:val="1B222FA9"/>
    <w:multiLevelType w:val="hybridMultilevel"/>
    <w:tmpl w:val="4B16EF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D46B29"/>
    <w:multiLevelType w:val="hybridMultilevel"/>
    <w:tmpl w:val="9E6405D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725711E"/>
    <w:multiLevelType w:val="hybridMultilevel"/>
    <w:tmpl w:val="B0C04A4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8" w15:restartNumberingAfterBreak="0">
    <w:nsid w:val="30195FF1"/>
    <w:multiLevelType w:val="hybridMultilevel"/>
    <w:tmpl w:val="DE8AE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F0D3D"/>
    <w:multiLevelType w:val="hybridMultilevel"/>
    <w:tmpl w:val="516A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567BB"/>
    <w:multiLevelType w:val="hybridMultilevel"/>
    <w:tmpl w:val="072C888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62067"/>
    <w:multiLevelType w:val="hybridMultilevel"/>
    <w:tmpl w:val="7058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855B1"/>
    <w:multiLevelType w:val="hybridMultilevel"/>
    <w:tmpl w:val="F3E8BD3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61019DC"/>
    <w:multiLevelType w:val="hybridMultilevel"/>
    <w:tmpl w:val="70C845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E25D44"/>
    <w:multiLevelType w:val="hybridMultilevel"/>
    <w:tmpl w:val="9718D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44961"/>
    <w:multiLevelType w:val="hybridMultilevel"/>
    <w:tmpl w:val="BB6CA23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556474"/>
    <w:multiLevelType w:val="hybridMultilevel"/>
    <w:tmpl w:val="1C1E1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756A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FB770A4"/>
    <w:multiLevelType w:val="hybridMultilevel"/>
    <w:tmpl w:val="2F927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2F4217"/>
    <w:multiLevelType w:val="hybridMultilevel"/>
    <w:tmpl w:val="CDF85E72"/>
    <w:lvl w:ilvl="0" w:tplc="BE1CCDB2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63144722"/>
    <w:multiLevelType w:val="hybridMultilevel"/>
    <w:tmpl w:val="2788D4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3CF4B02"/>
    <w:multiLevelType w:val="hybridMultilevel"/>
    <w:tmpl w:val="B8262B7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73D50BB"/>
    <w:multiLevelType w:val="hybridMultilevel"/>
    <w:tmpl w:val="C0F867F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64933"/>
    <w:multiLevelType w:val="hybridMultilevel"/>
    <w:tmpl w:val="F85C7BFA"/>
    <w:lvl w:ilvl="0" w:tplc="0409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4" w15:restartNumberingAfterBreak="0">
    <w:nsid w:val="7B037131"/>
    <w:multiLevelType w:val="hybridMultilevel"/>
    <w:tmpl w:val="E2BAAAD4"/>
    <w:lvl w:ilvl="0" w:tplc="732241DA">
      <w:start w:val="1"/>
      <w:numFmt w:val="decimal"/>
      <w:lvlText w:val="%1."/>
      <w:lvlJc w:val="left"/>
      <w:pPr>
        <w:ind w:left="0" w:hanging="360"/>
      </w:pPr>
      <w:rPr>
        <w:b/>
        <w:bCs/>
      </w:rPr>
    </w:lvl>
    <w:lvl w:ilvl="1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710" w:hanging="180"/>
      </w:pPr>
      <w:rPr>
        <w:rFonts w:ascii="Courier New" w:hAnsi="Courier New" w:cs="Courier New" w:hint="default"/>
      </w:rPr>
    </w:lvl>
    <w:lvl w:ilvl="3" w:tplc="0C3A55D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7B6555"/>
    <w:multiLevelType w:val="hybridMultilevel"/>
    <w:tmpl w:val="8F16A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B48E7"/>
    <w:multiLevelType w:val="hybridMultilevel"/>
    <w:tmpl w:val="097AC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927E9"/>
    <w:multiLevelType w:val="hybridMultilevel"/>
    <w:tmpl w:val="F88EE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6"/>
  </w:num>
  <w:num w:numId="3">
    <w:abstractNumId w:val="18"/>
  </w:num>
  <w:num w:numId="4">
    <w:abstractNumId w:val="8"/>
  </w:num>
  <w:num w:numId="5">
    <w:abstractNumId w:val="3"/>
  </w:num>
  <w:num w:numId="6">
    <w:abstractNumId w:val="27"/>
  </w:num>
  <w:num w:numId="7">
    <w:abstractNumId w:val="10"/>
  </w:num>
  <w:num w:numId="8">
    <w:abstractNumId w:val="7"/>
  </w:num>
  <w:num w:numId="9">
    <w:abstractNumId w:val="4"/>
  </w:num>
  <w:num w:numId="10">
    <w:abstractNumId w:val="12"/>
  </w:num>
  <w:num w:numId="11">
    <w:abstractNumId w:val="23"/>
  </w:num>
  <w:num w:numId="12">
    <w:abstractNumId w:val="0"/>
  </w:num>
  <w:num w:numId="13">
    <w:abstractNumId w:val="22"/>
  </w:num>
  <w:num w:numId="14">
    <w:abstractNumId w:val="19"/>
  </w:num>
  <w:num w:numId="15">
    <w:abstractNumId w:val="21"/>
  </w:num>
  <w:num w:numId="16">
    <w:abstractNumId w:val="20"/>
  </w:num>
  <w:num w:numId="17">
    <w:abstractNumId w:val="13"/>
  </w:num>
  <w:num w:numId="18">
    <w:abstractNumId w:val="2"/>
  </w:num>
  <w:num w:numId="19">
    <w:abstractNumId w:val="16"/>
  </w:num>
  <w:num w:numId="20">
    <w:abstractNumId w:val="5"/>
  </w:num>
  <w:num w:numId="21">
    <w:abstractNumId w:val="14"/>
  </w:num>
  <w:num w:numId="22">
    <w:abstractNumId w:val="17"/>
  </w:num>
  <w:num w:numId="23">
    <w:abstractNumId w:val="6"/>
  </w:num>
  <w:num w:numId="24">
    <w:abstractNumId w:val="1"/>
  </w:num>
  <w:num w:numId="25">
    <w:abstractNumId w:val="11"/>
  </w:num>
  <w:num w:numId="26">
    <w:abstractNumId w:val="9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DD8"/>
    <w:rsid w:val="00010ABC"/>
    <w:rsid w:val="000152E1"/>
    <w:rsid w:val="00027615"/>
    <w:rsid w:val="000352FF"/>
    <w:rsid w:val="00047D0E"/>
    <w:rsid w:val="00050968"/>
    <w:rsid w:val="00051A1B"/>
    <w:rsid w:val="00054081"/>
    <w:rsid w:val="00062C94"/>
    <w:rsid w:val="000639B0"/>
    <w:rsid w:val="00065249"/>
    <w:rsid w:val="000800CD"/>
    <w:rsid w:val="0008013F"/>
    <w:rsid w:val="00081C3F"/>
    <w:rsid w:val="00084926"/>
    <w:rsid w:val="00087B41"/>
    <w:rsid w:val="000913FB"/>
    <w:rsid w:val="00097713"/>
    <w:rsid w:val="000A132A"/>
    <w:rsid w:val="000A219F"/>
    <w:rsid w:val="000A7290"/>
    <w:rsid w:val="000B04EE"/>
    <w:rsid w:val="000B2160"/>
    <w:rsid w:val="000B32E1"/>
    <w:rsid w:val="000B3C6B"/>
    <w:rsid w:val="000B6BCF"/>
    <w:rsid w:val="000C4FA2"/>
    <w:rsid w:val="000C7670"/>
    <w:rsid w:val="000C78A8"/>
    <w:rsid w:val="000D19D8"/>
    <w:rsid w:val="000D2122"/>
    <w:rsid w:val="000D52D6"/>
    <w:rsid w:val="000D5BEA"/>
    <w:rsid w:val="000E06F0"/>
    <w:rsid w:val="000E0920"/>
    <w:rsid w:val="000E0CC0"/>
    <w:rsid w:val="000E15B7"/>
    <w:rsid w:val="000E365D"/>
    <w:rsid w:val="000E4D14"/>
    <w:rsid w:val="000E537A"/>
    <w:rsid w:val="000E5B00"/>
    <w:rsid w:val="00101852"/>
    <w:rsid w:val="00101882"/>
    <w:rsid w:val="00102BCE"/>
    <w:rsid w:val="001159CE"/>
    <w:rsid w:val="00124606"/>
    <w:rsid w:val="001319B6"/>
    <w:rsid w:val="0013280F"/>
    <w:rsid w:val="00132E73"/>
    <w:rsid w:val="00145AD3"/>
    <w:rsid w:val="00151C49"/>
    <w:rsid w:val="00156DA9"/>
    <w:rsid w:val="00171E76"/>
    <w:rsid w:val="00187A7A"/>
    <w:rsid w:val="00196618"/>
    <w:rsid w:val="001A0835"/>
    <w:rsid w:val="001A140D"/>
    <w:rsid w:val="001A223D"/>
    <w:rsid w:val="001A2705"/>
    <w:rsid w:val="001A5E66"/>
    <w:rsid w:val="001B1F38"/>
    <w:rsid w:val="001B7457"/>
    <w:rsid w:val="001D2C57"/>
    <w:rsid w:val="001D4F98"/>
    <w:rsid w:val="001D7196"/>
    <w:rsid w:val="001F205A"/>
    <w:rsid w:val="00200B8A"/>
    <w:rsid w:val="002033FF"/>
    <w:rsid w:val="002038B1"/>
    <w:rsid w:val="00204E68"/>
    <w:rsid w:val="00207130"/>
    <w:rsid w:val="00215285"/>
    <w:rsid w:val="002304FD"/>
    <w:rsid w:val="00234558"/>
    <w:rsid w:val="00234E03"/>
    <w:rsid w:val="00241D76"/>
    <w:rsid w:val="00245D14"/>
    <w:rsid w:val="00273035"/>
    <w:rsid w:val="00283307"/>
    <w:rsid w:val="0028658B"/>
    <w:rsid w:val="002922E5"/>
    <w:rsid w:val="0029772A"/>
    <w:rsid w:val="002A02A6"/>
    <w:rsid w:val="002A33B4"/>
    <w:rsid w:val="002A4B42"/>
    <w:rsid w:val="002B1734"/>
    <w:rsid w:val="002B462C"/>
    <w:rsid w:val="002B722A"/>
    <w:rsid w:val="002C2079"/>
    <w:rsid w:val="002C3C8E"/>
    <w:rsid w:val="002C4197"/>
    <w:rsid w:val="002C59CA"/>
    <w:rsid w:val="002D3191"/>
    <w:rsid w:val="002D5D2D"/>
    <w:rsid w:val="002D7B26"/>
    <w:rsid w:val="002E25F6"/>
    <w:rsid w:val="002E2CFE"/>
    <w:rsid w:val="002F6B98"/>
    <w:rsid w:val="00300C24"/>
    <w:rsid w:val="00302EAB"/>
    <w:rsid w:val="00307BF1"/>
    <w:rsid w:val="00314D90"/>
    <w:rsid w:val="00316981"/>
    <w:rsid w:val="003232DA"/>
    <w:rsid w:val="003366F5"/>
    <w:rsid w:val="00337888"/>
    <w:rsid w:val="00342B27"/>
    <w:rsid w:val="00360FBB"/>
    <w:rsid w:val="003626AB"/>
    <w:rsid w:val="003705DB"/>
    <w:rsid w:val="00373774"/>
    <w:rsid w:val="00391750"/>
    <w:rsid w:val="00397DE3"/>
    <w:rsid w:val="003A305C"/>
    <w:rsid w:val="003A7E8B"/>
    <w:rsid w:val="003B4A62"/>
    <w:rsid w:val="003B7C22"/>
    <w:rsid w:val="003C3121"/>
    <w:rsid w:val="003C7C10"/>
    <w:rsid w:val="003D213B"/>
    <w:rsid w:val="003D4FD8"/>
    <w:rsid w:val="003E009E"/>
    <w:rsid w:val="003E487E"/>
    <w:rsid w:val="00415E1C"/>
    <w:rsid w:val="00417108"/>
    <w:rsid w:val="00422336"/>
    <w:rsid w:val="0043057E"/>
    <w:rsid w:val="00450E3A"/>
    <w:rsid w:val="00451887"/>
    <w:rsid w:val="00452173"/>
    <w:rsid w:val="00452207"/>
    <w:rsid w:val="00460A0C"/>
    <w:rsid w:val="00463820"/>
    <w:rsid w:val="004720A8"/>
    <w:rsid w:val="004765C6"/>
    <w:rsid w:val="00477221"/>
    <w:rsid w:val="00477601"/>
    <w:rsid w:val="00481E98"/>
    <w:rsid w:val="0048301D"/>
    <w:rsid w:val="0049547D"/>
    <w:rsid w:val="004954EA"/>
    <w:rsid w:val="00497566"/>
    <w:rsid w:val="004A2885"/>
    <w:rsid w:val="004B3D7B"/>
    <w:rsid w:val="004B6B5E"/>
    <w:rsid w:val="004C1945"/>
    <w:rsid w:val="004C46DB"/>
    <w:rsid w:val="004C6F96"/>
    <w:rsid w:val="004D2259"/>
    <w:rsid w:val="004D34C6"/>
    <w:rsid w:val="004D3FDC"/>
    <w:rsid w:val="004D42BB"/>
    <w:rsid w:val="004D5898"/>
    <w:rsid w:val="004D7253"/>
    <w:rsid w:val="004E4351"/>
    <w:rsid w:val="004F010C"/>
    <w:rsid w:val="004F260A"/>
    <w:rsid w:val="00500203"/>
    <w:rsid w:val="005006C8"/>
    <w:rsid w:val="00511285"/>
    <w:rsid w:val="005256B3"/>
    <w:rsid w:val="00526D18"/>
    <w:rsid w:val="00540FAE"/>
    <w:rsid w:val="00543A60"/>
    <w:rsid w:val="00544D70"/>
    <w:rsid w:val="00554492"/>
    <w:rsid w:val="00564549"/>
    <w:rsid w:val="005707AE"/>
    <w:rsid w:val="00572FE9"/>
    <w:rsid w:val="005770C5"/>
    <w:rsid w:val="00584C79"/>
    <w:rsid w:val="00596B9D"/>
    <w:rsid w:val="0059753F"/>
    <w:rsid w:val="005A0D17"/>
    <w:rsid w:val="005A7789"/>
    <w:rsid w:val="005B11AA"/>
    <w:rsid w:val="005C599A"/>
    <w:rsid w:val="005C6199"/>
    <w:rsid w:val="005F0022"/>
    <w:rsid w:val="005F0813"/>
    <w:rsid w:val="005F2A78"/>
    <w:rsid w:val="006126A3"/>
    <w:rsid w:val="006160A0"/>
    <w:rsid w:val="0061708D"/>
    <w:rsid w:val="0063153F"/>
    <w:rsid w:val="00635E66"/>
    <w:rsid w:val="00642713"/>
    <w:rsid w:val="00646B0C"/>
    <w:rsid w:val="0064795F"/>
    <w:rsid w:val="006547AB"/>
    <w:rsid w:val="00654BB0"/>
    <w:rsid w:val="006553CD"/>
    <w:rsid w:val="006638DF"/>
    <w:rsid w:val="00693317"/>
    <w:rsid w:val="00694098"/>
    <w:rsid w:val="0069747D"/>
    <w:rsid w:val="006A1F8D"/>
    <w:rsid w:val="006A40D9"/>
    <w:rsid w:val="006C4356"/>
    <w:rsid w:val="006E4FFC"/>
    <w:rsid w:val="006F03D0"/>
    <w:rsid w:val="006F0C63"/>
    <w:rsid w:val="006F32EE"/>
    <w:rsid w:val="006F563F"/>
    <w:rsid w:val="007017EB"/>
    <w:rsid w:val="0070260C"/>
    <w:rsid w:val="00703935"/>
    <w:rsid w:val="00714D7B"/>
    <w:rsid w:val="00722297"/>
    <w:rsid w:val="007244CA"/>
    <w:rsid w:val="007401D3"/>
    <w:rsid w:val="00746A1A"/>
    <w:rsid w:val="00746FA7"/>
    <w:rsid w:val="00747377"/>
    <w:rsid w:val="0075465A"/>
    <w:rsid w:val="00757F88"/>
    <w:rsid w:val="007667FD"/>
    <w:rsid w:val="00766F73"/>
    <w:rsid w:val="00792679"/>
    <w:rsid w:val="00792FF1"/>
    <w:rsid w:val="0079535F"/>
    <w:rsid w:val="007A3C03"/>
    <w:rsid w:val="007B3913"/>
    <w:rsid w:val="007B3D2F"/>
    <w:rsid w:val="007B454D"/>
    <w:rsid w:val="007B5BE2"/>
    <w:rsid w:val="007C4F60"/>
    <w:rsid w:val="007C6FD1"/>
    <w:rsid w:val="007D23D7"/>
    <w:rsid w:val="007D42AD"/>
    <w:rsid w:val="007E3A58"/>
    <w:rsid w:val="007F5B31"/>
    <w:rsid w:val="007F7581"/>
    <w:rsid w:val="008041C6"/>
    <w:rsid w:val="008053C6"/>
    <w:rsid w:val="00806A93"/>
    <w:rsid w:val="00822E25"/>
    <w:rsid w:val="008250D3"/>
    <w:rsid w:val="0082571A"/>
    <w:rsid w:val="0082605B"/>
    <w:rsid w:val="00841A2E"/>
    <w:rsid w:val="0084310E"/>
    <w:rsid w:val="00846941"/>
    <w:rsid w:val="00850EDF"/>
    <w:rsid w:val="0086191E"/>
    <w:rsid w:val="00863F11"/>
    <w:rsid w:val="0086413B"/>
    <w:rsid w:val="00864AB1"/>
    <w:rsid w:val="00874528"/>
    <w:rsid w:val="0089068A"/>
    <w:rsid w:val="00891C46"/>
    <w:rsid w:val="00893356"/>
    <w:rsid w:val="00893CC9"/>
    <w:rsid w:val="00896913"/>
    <w:rsid w:val="008A3492"/>
    <w:rsid w:val="008A48A9"/>
    <w:rsid w:val="008A620A"/>
    <w:rsid w:val="008A6602"/>
    <w:rsid w:val="008B412D"/>
    <w:rsid w:val="008B69B8"/>
    <w:rsid w:val="008C6097"/>
    <w:rsid w:val="008D004D"/>
    <w:rsid w:val="008D7225"/>
    <w:rsid w:val="008E1947"/>
    <w:rsid w:val="008E4AC3"/>
    <w:rsid w:val="008E7893"/>
    <w:rsid w:val="008F0140"/>
    <w:rsid w:val="008F0A67"/>
    <w:rsid w:val="008F31D5"/>
    <w:rsid w:val="00915F8A"/>
    <w:rsid w:val="00923667"/>
    <w:rsid w:val="00932780"/>
    <w:rsid w:val="00950D40"/>
    <w:rsid w:val="009547E1"/>
    <w:rsid w:val="0095535D"/>
    <w:rsid w:val="00966E93"/>
    <w:rsid w:val="009719D7"/>
    <w:rsid w:val="00980C30"/>
    <w:rsid w:val="00985FFC"/>
    <w:rsid w:val="009861FB"/>
    <w:rsid w:val="00986F38"/>
    <w:rsid w:val="00993728"/>
    <w:rsid w:val="009A7761"/>
    <w:rsid w:val="009B08D7"/>
    <w:rsid w:val="009B17FB"/>
    <w:rsid w:val="009B4008"/>
    <w:rsid w:val="009B481D"/>
    <w:rsid w:val="009C050A"/>
    <w:rsid w:val="009C3A1A"/>
    <w:rsid w:val="009C4330"/>
    <w:rsid w:val="009D1210"/>
    <w:rsid w:val="009D5934"/>
    <w:rsid w:val="009D65A8"/>
    <w:rsid w:val="009E3B86"/>
    <w:rsid w:val="009E44EC"/>
    <w:rsid w:val="009E4C53"/>
    <w:rsid w:val="009F2049"/>
    <w:rsid w:val="009F271C"/>
    <w:rsid w:val="00A01CA1"/>
    <w:rsid w:val="00A12FFC"/>
    <w:rsid w:val="00A20EF5"/>
    <w:rsid w:val="00A2340A"/>
    <w:rsid w:val="00A34477"/>
    <w:rsid w:val="00A362BA"/>
    <w:rsid w:val="00A36E57"/>
    <w:rsid w:val="00A40964"/>
    <w:rsid w:val="00A47F7E"/>
    <w:rsid w:val="00A55982"/>
    <w:rsid w:val="00A55E2C"/>
    <w:rsid w:val="00A603A5"/>
    <w:rsid w:val="00A6208A"/>
    <w:rsid w:val="00A74430"/>
    <w:rsid w:val="00A8161E"/>
    <w:rsid w:val="00AA0E20"/>
    <w:rsid w:val="00AA3E42"/>
    <w:rsid w:val="00AB155F"/>
    <w:rsid w:val="00AB6829"/>
    <w:rsid w:val="00AB6CDF"/>
    <w:rsid w:val="00AC6C10"/>
    <w:rsid w:val="00AE1963"/>
    <w:rsid w:val="00AE30C6"/>
    <w:rsid w:val="00AF01B1"/>
    <w:rsid w:val="00AF2386"/>
    <w:rsid w:val="00AF4FEA"/>
    <w:rsid w:val="00AF58A4"/>
    <w:rsid w:val="00AF6856"/>
    <w:rsid w:val="00B07EA1"/>
    <w:rsid w:val="00B1444C"/>
    <w:rsid w:val="00B14648"/>
    <w:rsid w:val="00B17201"/>
    <w:rsid w:val="00B25412"/>
    <w:rsid w:val="00B27CBC"/>
    <w:rsid w:val="00B30FCC"/>
    <w:rsid w:val="00B33919"/>
    <w:rsid w:val="00B6174D"/>
    <w:rsid w:val="00B61DD8"/>
    <w:rsid w:val="00B6259F"/>
    <w:rsid w:val="00B64547"/>
    <w:rsid w:val="00B65238"/>
    <w:rsid w:val="00B827CB"/>
    <w:rsid w:val="00B8666D"/>
    <w:rsid w:val="00B86FF0"/>
    <w:rsid w:val="00B8793D"/>
    <w:rsid w:val="00B90110"/>
    <w:rsid w:val="00BA1533"/>
    <w:rsid w:val="00BA5307"/>
    <w:rsid w:val="00BB0326"/>
    <w:rsid w:val="00BB630E"/>
    <w:rsid w:val="00BE2312"/>
    <w:rsid w:val="00BF3E71"/>
    <w:rsid w:val="00BF6CA1"/>
    <w:rsid w:val="00C1133C"/>
    <w:rsid w:val="00C1314E"/>
    <w:rsid w:val="00C24B89"/>
    <w:rsid w:val="00C272E4"/>
    <w:rsid w:val="00C4338F"/>
    <w:rsid w:val="00C46307"/>
    <w:rsid w:val="00C70287"/>
    <w:rsid w:val="00C733E3"/>
    <w:rsid w:val="00C73500"/>
    <w:rsid w:val="00C760CE"/>
    <w:rsid w:val="00C84AF1"/>
    <w:rsid w:val="00CA13D6"/>
    <w:rsid w:val="00CA3608"/>
    <w:rsid w:val="00CA3A03"/>
    <w:rsid w:val="00CA3C48"/>
    <w:rsid w:val="00CA6900"/>
    <w:rsid w:val="00CB069A"/>
    <w:rsid w:val="00CB1A12"/>
    <w:rsid w:val="00CC01E4"/>
    <w:rsid w:val="00CD7BE5"/>
    <w:rsid w:val="00CD7CC6"/>
    <w:rsid w:val="00CE13E5"/>
    <w:rsid w:val="00CE1AAF"/>
    <w:rsid w:val="00CE3C8A"/>
    <w:rsid w:val="00CE5163"/>
    <w:rsid w:val="00CF28F1"/>
    <w:rsid w:val="00CF321C"/>
    <w:rsid w:val="00CF4A49"/>
    <w:rsid w:val="00CF7B6D"/>
    <w:rsid w:val="00D04BF7"/>
    <w:rsid w:val="00D105EA"/>
    <w:rsid w:val="00D10CA6"/>
    <w:rsid w:val="00D14AC6"/>
    <w:rsid w:val="00D20AA3"/>
    <w:rsid w:val="00D238DA"/>
    <w:rsid w:val="00D265A2"/>
    <w:rsid w:val="00D31413"/>
    <w:rsid w:val="00D323C2"/>
    <w:rsid w:val="00D374BB"/>
    <w:rsid w:val="00D42A23"/>
    <w:rsid w:val="00D43DF4"/>
    <w:rsid w:val="00D43EB0"/>
    <w:rsid w:val="00D45228"/>
    <w:rsid w:val="00D51497"/>
    <w:rsid w:val="00D52419"/>
    <w:rsid w:val="00D60AB8"/>
    <w:rsid w:val="00D722CA"/>
    <w:rsid w:val="00D76021"/>
    <w:rsid w:val="00D80979"/>
    <w:rsid w:val="00D90776"/>
    <w:rsid w:val="00DA13D3"/>
    <w:rsid w:val="00DA73C5"/>
    <w:rsid w:val="00DB0E8A"/>
    <w:rsid w:val="00DB7D69"/>
    <w:rsid w:val="00DE204E"/>
    <w:rsid w:val="00DE2B4F"/>
    <w:rsid w:val="00DE4664"/>
    <w:rsid w:val="00DF1A7E"/>
    <w:rsid w:val="00DF4613"/>
    <w:rsid w:val="00DF5AD8"/>
    <w:rsid w:val="00E0131F"/>
    <w:rsid w:val="00E11147"/>
    <w:rsid w:val="00E118A1"/>
    <w:rsid w:val="00E12798"/>
    <w:rsid w:val="00E127DE"/>
    <w:rsid w:val="00E13803"/>
    <w:rsid w:val="00E2534D"/>
    <w:rsid w:val="00E273FE"/>
    <w:rsid w:val="00E27BB2"/>
    <w:rsid w:val="00E32789"/>
    <w:rsid w:val="00E3579F"/>
    <w:rsid w:val="00E37A7C"/>
    <w:rsid w:val="00E40F74"/>
    <w:rsid w:val="00E51E75"/>
    <w:rsid w:val="00E53AC5"/>
    <w:rsid w:val="00E63CE7"/>
    <w:rsid w:val="00E63EA9"/>
    <w:rsid w:val="00E64199"/>
    <w:rsid w:val="00E703E8"/>
    <w:rsid w:val="00E779DB"/>
    <w:rsid w:val="00E80393"/>
    <w:rsid w:val="00E8173F"/>
    <w:rsid w:val="00E817BE"/>
    <w:rsid w:val="00E85F3A"/>
    <w:rsid w:val="00EA53D5"/>
    <w:rsid w:val="00EA6EC0"/>
    <w:rsid w:val="00EB422E"/>
    <w:rsid w:val="00EB4294"/>
    <w:rsid w:val="00EC1518"/>
    <w:rsid w:val="00ED33E7"/>
    <w:rsid w:val="00ED625F"/>
    <w:rsid w:val="00EE28C9"/>
    <w:rsid w:val="00EE6A32"/>
    <w:rsid w:val="00EF0026"/>
    <w:rsid w:val="00EF2EE3"/>
    <w:rsid w:val="00EF6511"/>
    <w:rsid w:val="00F07390"/>
    <w:rsid w:val="00F11953"/>
    <w:rsid w:val="00F170C0"/>
    <w:rsid w:val="00F27607"/>
    <w:rsid w:val="00F3564A"/>
    <w:rsid w:val="00F35789"/>
    <w:rsid w:val="00F52606"/>
    <w:rsid w:val="00F54D29"/>
    <w:rsid w:val="00F63888"/>
    <w:rsid w:val="00F80817"/>
    <w:rsid w:val="00F82BE8"/>
    <w:rsid w:val="00F851B1"/>
    <w:rsid w:val="00F85494"/>
    <w:rsid w:val="00F977F6"/>
    <w:rsid w:val="00FA00C2"/>
    <w:rsid w:val="00FA61E6"/>
    <w:rsid w:val="00FA749B"/>
    <w:rsid w:val="00FB0702"/>
    <w:rsid w:val="00FB2C1A"/>
    <w:rsid w:val="00FB53ED"/>
    <w:rsid w:val="00FC1EDE"/>
    <w:rsid w:val="00FC5950"/>
    <w:rsid w:val="00FD2CA0"/>
    <w:rsid w:val="00FD2F60"/>
    <w:rsid w:val="00FE1C46"/>
    <w:rsid w:val="00FE2399"/>
    <w:rsid w:val="00FE3A28"/>
    <w:rsid w:val="00FE3B79"/>
    <w:rsid w:val="00FF3FF6"/>
    <w:rsid w:val="00FF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030D296"/>
  <w15:chartTrackingRefBased/>
  <w15:docId w15:val="{A447C95C-646B-4F70-B977-1CED7C38D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26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6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00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26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626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aliases w:val="lp1,lp11,Use Case List Paragraph Char,Nomios - Paragraphe de liste,Paragraphe de liste1,YC Bulet,RFP - List Bullet,Bullets,Bullet Number,List Paragraph11,Bullet 1,Use Case List Paragraph,Bulletted,Table Number Paragraph,Bullet List,number"/>
    <w:basedOn w:val="Normal"/>
    <w:link w:val="ListParagraphChar"/>
    <w:qFormat/>
    <w:rsid w:val="003626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13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3D6"/>
  </w:style>
  <w:style w:type="paragraph" w:styleId="Footer">
    <w:name w:val="footer"/>
    <w:basedOn w:val="Normal"/>
    <w:link w:val="FooterChar"/>
    <w:unhideWhenUsed/>
    <w:rsid w:val="00CA13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3D6"/>
  </w:style>
  <w:style w:type="character" w:styleId="PageNumber">
    <w:name w:val="page number"/>
    <w:basedOn w:val="DefaultParagraphFont"/>
    <w:rsid w:val="00CA13D6"/>
  </w:style>
  <w:style w:type="table" w:styleId="TableGrid">
    <w:name w:val="Table Grid"/>
    <w:basedOn w:val="TableNormal"/>
    <w:uiPriority w:val="39"/>
    <w:rsid w:val="00915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C6F96"/>
    <w:rPr>
      <w:color w:val="0563C1" w:themeColor="hyperlink"/>
      <w:u w:val="single"/>
    </w:rPr>
  </w:style>
  <w:style w:type="paragraph" w:customStyle="1" w:styleId="tabletext">
    <w:name w:val="table text"/>
    <w:basedOn w:val="Normal"/>
    <w:qFormat/>
    <w:rsid w:val="00314D90"/>
    <w:pPr>
      <w:spacing w:before="80" w:after="80" w:line="240" w:lineRule="auto"/>
      <w:ind w:right="288"/>
    </w:pPr>
    <w:rPr>
      <w:rFonts w:asciiTheme="majorHAnsi" w:hAnsiTheme="majorHAnsi"/>
      <w:color w:val="000000" w:themeColor="text1"/>
      <w:lang w:bidi="he-IL"/>
    </w:rPr>
  </w:style>
  <w:style w:type="character" w:customStyle="1" w:styleId="ListParagraphChar">
    <w:name w:val="List Paragraph Char"/>
    <w:aliases w:val="lp1 Char,lp11 Char,Use Case List Paragraph Char Char,Nomios - Paragraphe de liste Char,Paragraphe de liste1 Char,YC Bulet Char,RFP - List Bullet Char,Bullets Char,Bullet Number Char,List Paragraph11 Char,Bullet 1 Char,Bulletted Char"/>
    <w:link w:val="ListParagraph"/>
    <w:uiPriority w:val="34"/>
    <w:qFormat/>
    <w:locked/>
    <w:rsid w:val="000B6BCF"/>
  </w:style>
  <w:style w:type="paragraph" w:customStyle="1" w:styleId="xmsolistparagraph">
    <w:name w:val="x_msolistparagraph"/>
    <w:basedOn w:val="Normal"/>
    <w:rsid w:val="000B6BCF"/>
    <w:pPr>
      <w:spacing w:after="0" w:line="240" w:lineRule="auto"/>
      <w:ind w:left="720"/>
    </w:pPr>
    <w:rPr>
      <w:rFonts w:ascii="Calibri" w:eastAsia="Calibri" w:hAnsi="Calibri" w:cs="Calibr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00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2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410C2-E209-4946-B159-934E0726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r.ghaname@touch.com.lb</dc:creator>
  <cp:keywords/>
  <dc:description/>
  <cp:lastModifiedBy>Rony Ghaname</cp:lastModifiedBy>
  <cp:revision>3</cp:revision>
  <dcterms:created xsi:type="dcterms:W3CDTF">2024-10-28T08:16:00Z</dcterms:created>
  <dcterms:modified xsi:type="dcterms:W3CDTF">2024-10-28T08:17:00Z</dcterms:modified>
</cp:coreProperties>
</file>